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C62" w:rsidRDefault="003B7C62" w:rsidP="003B7C62">
      <w:pPr>
        <w:spacing w:after="0" w:line="240" w:lineRule="auto"/>
        <w:jc w:val="center"/>
        <w:rPr>
          <w:rFonts w:ascii="Arial" w:hAnsi="Arial" w:cs="Arial"/>
          <w:b/>
        </w:rPr>
      </w:pPr>
    </w:p>
    <w:p w:rsidR="003B7C62" w:rsidRDefault="003B7C62" w:rsidP="003B7C62">
      <w:pPr>
        <w:spacing w:after="0" w:line="240" w:lineRule="auto"/>
        <w:jc w:val="center"/>
        <w:rPr>
          <w:rFonts w:ascii="Arial" w:hAnsi="Arial" w:cs="Arial"/>
          <w:b/>
        </w:rPr>
      </w:pPr>
    </w:p>
    <w:p w:rsidR="003B7C62" w:rsidRDefault="003B7C62" w:rsidP="003B7C62">
      <w:pPr>
        <w:spacing w:after="0" w:line="240" w:lineRule="auto"/>
        <w:jc w:val="center"/>
        <w:rPr>
          <w:rFonts w:ascii="Arial" w:hAnsi="Arial" w:cs="Arial"/>
          <w:b/>
        </w:rPr>
      </w:pPr>
    </w:p>
    <w:p w:rsidR="003B7C62" w:rsidRPr="00CB7253" w:rsidRDefault="00120D50" w:rsidP="003B7C6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B7253">
        <w:rPr>
          <w:rFonts w:ascii="Arial" w:hAnsi="Arial" w:cs="Arial"/>
          <w:b/>
          <w:sz w:val="24"/>
          <w:szCs w:val="24"/>
        </w:rPr>
        <w:t xml:space="preserve">SESIÓN </w:t>
      </w:r>
      <w:r w:rsidR="00CB7253" w:rsidRPr="00CB7253">
        <w:rPr>
          <w:rFonts w:ascii="Arial" w:hAnsi="Arial" w:cs="Arial"/>
          <w:b/>
          <w:sz w:val="24"/>
          <w:szCs w:val="24"/>
        </w:rPr>
        <w:t>EXTRA</w:t>
      </w:r>
      <w:r w:rsidRPr="00CB7253">
        <w:rPr>
          <w:rFonts w:ascii="Arial" w:hAnsi="Arial" w:cs="Arial"/>
          <w:b/>
          <w:sz w:val="24"/>
          <w:szCs w:val="24"/>
        </w:rPr>
        <w:t xml:space="preserve">ORDINARIA NO. </w:t>
      </w:r>
      <w:r w:rsidR="00CB7253" w:rsidRPr="00CB7253">
        <w:rPr>
          <w:rFonts w:ascii="Arial" w:hAnsi="Arial" w:cs="Arial"/>
          <w:b/>
          <w:sz w:val="24"/>
          <w:szCs w:val="24"/>
        </w:rPr>
        <w:t>36</w:t>
      </w:r>
      <w:r w:rsidRPr="00CB7253">
        <w:rPr>
          <w:rFonts w:ascii="Arial" w:hAnsi="Arial" w:cs="Arial"/>
          <w:b/>
          <w:sz w:val="24"/>
          <w:szCs w:val="24"/>
        </w:rPr>
        <w:t>/2025.</w:t>
      </w:r>
    </w:p>
    <w:p w:rsidR="003B7C62" w:rsidRPr="00CB7253" w:rsidRDefault="00CB7253" w:rsidP="003B7C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B7253">
        <w:rPr>
          <w:rFonts w:ascii="Arial" w:hAnsi="Arial" w:cs="Arial"/>
          <w:sz w:val="24"/>
          <w:szCs w:val="24"/>
        </w:rPr>
        <w:t>21 DE AGOSTO</w:t>
      </w:r>
      <w:r w:rsidR="00120D50" w:rsidRPr="00CB7253">
        <w:rPr>
          <w:rFonts w:ascii="Arial" w:hAnsi="Arial" w:cs="Arial"/>
          <w:sz w:val="24"/>
          <w:szCs w:val="24"/>
        </w:rPr>
        <w:t xml:space="preserve"> DE 2025.</w:t>
      </w:r>
    </w:p>
    <w:p w:rsidR="003B7C62" w:rsidRPr="00CB7253" w:rsidRDefault="00A12D43" w:rsidP="003B7C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B7253">
        <w:rPr>
          <w:rFonts w:ascii="Arial" w:hAnsi="Arial" w:cs="Arial"/>
          <w:sz w:val="24"/>
          <w:szCs w:val="24"/>
        </w:rPr>
        <w:t>1</w:t>
      </w:r>
      <w:r w:rsidR="00830DA8" w:rsidRPr="00CB7253">
        <w:rPr>
          <w:rFonts w:ascii="Arial" w:hAnsi="Arial" w:cs="Arial"/>
          <w:sz w:val="24"/>
          <w:szCs w:val="24"/>
        </w:rPr>
        <w:t>5</w:t>
      </w:r>
      <w:r w:rsidR="00120D50" w:rsidRPr="00CB7253">
        <w:rPr>
          <w:rFonts w:ascii="Arial" w:hAnsi="Arial" w:cs="Arial"/>
          <w:sz w:val="24"/>
          <w:szCs w:val="24"/>
        </w:rPr>
        <w:t>:</w:t>
      </w:r>
      <w:r w:rsidR="00CB7253" w:rsidRPr="00CB7253">
        <w:rPr>
          <w:rFonts w:ascii="Arial" w:hAnsi="Arial" w:cs="Arial"/>
          <w:sz w:val="24"/>
          <w:szCs w:val="24"/>
        </w:rPr>
        <w:t>0</w:t>
      </w:r>
      <w:r w:rsidR="00120D50" w:rsidRPr="00CB7253">
        <w:rPr>
          <w:rFonts w:ascii="Arial" w:hAnsi="Arial" w:cs="Arial"/>
          <w:sz w:val="24"/>
          <w:szCs w:val="24"/>
        </w:rPr>
        <w:t>0 HORAS.</w:t>
      </w:r>
    </w:p>
    <w:p w:rsidR="003B7C62" w:rsidRDefault="003B7C62" w:rsidP="003B7C62">
      <w:pPr>
        <w:spacing w:after="60" w:line="240" w:lineRule="auto"/>
        <w:jc w:val="center"/>
        <w:rPr>
          <w:rFonts w:ascii="Arial" w:hAnsi="Arial" w:cs="Arial"/>
          <w:sz w:val="24"/>
          <w:szCs w:val="24"/>
        </w:rPr>
      </w:pPr>
    </w:p>
    <w:p w:rsidR="00CB7253" w:rsidRPr="00CB7253" w:rsidRDefault="00CB7253" w:rsidP="003B7C62">
      <w:pPr>
        <w:spacing w:after="60" w:line="240" w:lineRule="auto"/>
        <w:jc w:val="center"/>
        <w:rPr>
          <w:rFonts w:ascii="Arial" w:hAnsi="Arial" w:cs="Arial"/>
          <w:sz w:val="24"/>
          <w:szCs w:val="24"/>
        </w:rPr>
      </w:pPr>
    </w:p>
    <w:p w:rsidR="003B7C62" w:rsidRDefault="006249F0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  <w:r w:rsidRPr="00CB7253">
        <w:rPr>
          <w:rFonts w:ascii="Arial" w:hAnsi="Arial" w:cs="Arial"/>
          <w:b/>
          <w:sz w:val="24"/>
          <w:szCs w:val="24"/>
        </w:rPr>
        <w:t>1.- LISTA DE PRESENTES.</w:t>
      </w:r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CB7253" w:rsidRP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3B7C62" w:rsidRDefault="006249F0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  <w:r w:rsidRPr="00CB7253">
        <w:rPr>
          <w:rFonts w:ascii="Arial" w:hAnsi="Arial" w:cs="Arial"/>
          <w:b/>
          <w:sz w:val="24"/>
          <w:szCs w:val="24"/>
        </w:rPr>
        <w:t>2.- DECLARATORIA DE QUÓRUM.</w:t>
      </w:r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CB7253" w:rsidRP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3B7C62" w:rsidRDefault="006409BD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  <w:r w:rsidRPr="00CB7253">
        <w:rPr>
          <w:rFonts w:ascii="Arial" w:hAnsi="Arial" w:cs="Arial"/>
          <w:b/>
          <w:sz w:val="24"/>
          <w:szCs w:val="24"/>
        </w:rPr>
        <w:t xml:space="preserve">3.- LECTURA Y EN SU CASO APROBACIÓN DEL ORDEN DEL DÍA. </w:t>
      </w:r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CB7253" w:rsidRP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846912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  <w:r w:rsidRPr="00CB7253">
        <w:rPr>
          <w:rFonts w:ascii="Arial" w:hAnsi="Arial" w:cs="Arial"/>
          <w:b/>
          <w:sz w:val="24"/>
          <w:szCs w:val="24"/>
        </w:rPr>
        <w:t>4</w:t>
      </w:r>
      <w:r w:rsidR="00E940EE" w:rsidRPr="00CB7253">
        <w:rPr>
          <w:rFonts w:ascii="Arial" w:hAnsi="Arial" w:cs="Arial"/>
          <w:b/>
          <w:sz w:val="24"/>
          <w:szCs w:val="24"/>
        </w:rPr>
        <w:t xml:space="preserve">.- ANÁLISIS Y EN SU CASO APROBACIÓN DE LA </w:t>
      </w:r>
      <w:r>
        <w:rPr>
          <w:rFonts w:ascii="Arial" w:hAnsi="Arial" w:cs="Arial"/>
          <w:b/>
          <w:sz w:val="24"/>
          <w:szCs w:val="24"/>
        </w:rPr>
        <w:t>CUARTA</w:t>
      </w:r>
      <w:r w:rsidR="00E940EE" w:rsidRPr="00CB7253">
        <w:rPr>
          <w:rFonts w:ascii="Arial" w:hAnsi="Arial" w:cs="Arial"/>
          <w:b/>
          <w:sz w:val="24"/>
          <w:szCs w:val="24"/>
        </w:rPr>
        <w:t xml:space="preserve"> MODIFICACIÓN DEL PRESUPUESTO DE EGRESOS DE LA ADMINISTRACIÓN PÚBLICA MUNICIPAL DE SAN LUIS DE LA PAZ, GUANAJUATO, PARA EL EJERCICIO FISCAL 2025.</w:t>
      </w:r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CB7253" w:rsidRP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</w:p>
    <w:p w:rsidR="00120D50" w:rsidRPr="00CB7253" w:rsidRDefault="00CB7253" w:rsidP="006249F0">
      <w:pPr>
        <w:spacing w:afterLines="60" w:after="144"/>
        <w:jc w:val="both"/>
        <w:rPr>
          <w:rFonts w:ascii="Arial" w:hAnsi="Arial" w:cs="Arial"/>
          <w:b/>
          <w:sz w:val="24"/>
          <w:szCs w:val="24"/>
        </w:rPr>
      </w:pPr>
      <w:r w:rsidRPr="00CB7253">
        <w:rPr>
          <w:rFonts w:ascii="Arial" w:hAnsi="Arial" w:cs="Arial"/>
          <w:b/>
          <w:sz w:val="24"/>
          <w:szCs w:val="24"/>
        </w:rPr>
        <w:t>5</w:t>
      </w:r>
      <w:r w:rsidR="006409BD" w:rsidRPr="00CB7253">
        <w:rPr>
          <w:rFonts w:ascii="Arial" w:hAnsi="Arial" w:cs="Arial"/>
          <w:b/>
          <w:sz w:val="24"/>
          <w:szCs w:val="24"/>
        </w:rPr>
        <w:t>.- CLAUSURA.</w:t>
      </w:r>
    </w:p>
    <w:sectPr w:rsidR="00120D50" w:rsidRPr="00CB7253" w:rsidSect="006249F0">
      <w:headerReference w:type="default" r:id="rId7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EC2" w:rsidRDefault="00955EC2" w:rsidP="003B7C62">
      <w:pPr>
        <w:spacing w:after="0" w:line="240" w:lineRule="auto"/>
      </w:pPr>
      <w:r>
        <w:separator/>
      </w:r>
    </w:p>
  </w:endnote>
  <w:endnote w:type="continuationSeparator" w:id="0">
    <w:p w:rsidR="00955EC2" w:rsidRDefault="00955EC2" w:rsidP="003B7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EC2" w:rsidRDefault="00955EC2" w:rsidP="003B7C62">
      <w:pPr>
        <w:spacing w:after="0" w:line="240" w:lineRule="auto"/>
      </w:pPr>
      <w:r>
        <w:separator/>
      </w:r>
    </w:p>
  </w:footnote>
  <w:footnote w:type="continuationSeparator" w:id="0">
    <w:p w:rsidR="00955EC2" w:rsidRDefault="00955EC2" w:rsidP="003B7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C62" w:rsidRDefault="003B7C62">
    <w:pPr>
      <w:pStyle w:val="Encabezado"/>
    </w:pPr>
    <w:r w:rsidRPr="006A1AF6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02470458" wp14:editId="797E6813">
          <wp:simplePos x="0" y="0"/>
          <wp:positionH relativeFrom="page">
            <wp:align>left</wp:align>
          </wp:positionH>
          <wp:positionV relativeFrom="paragraph">
            <wp:posOffset>-419735</wp:posOffset>
          </wp:positionV>
          <wp:extent cx="7823298" cy="10058400"/>
          <wp:effectExtent l="0" t="0" r="635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3298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6F2"/>
    <w:rsid w:val="000055FA"/>
    <w:rsid w:val="00062977"/>
    <w:rsid w:val="00063D8C"/>
    <w:rsid w:val="00080655"/>
    <w:rsid w:val="000B3067"/>
    <w:rsid w:val="00110963"/>
    <w:rsid w:val="00117DB4"/>
    <w:rsid w:val="00120D50"/>
    <w:rsid w:val="00146542"/>
    <w:rsid w:val="001564BA"/>
    <w:rsid w:val="001F7713"/>
    <w:rsid w:val="002700E2"/>
    <w:rsid w:val="002C652F"/>
    <w:rsid w:val="00332FC1"/>
    <w:rsid w:val="003727CE"/>
    <w:rsid w:val="003B5711"/>
    <w:rsid w:val="003B6CF2"/>
    <w:rsid w:val="003B7C62"/>
    <w:rsid w:val="003F4A5A"/>
    <w:rsid w:val="00415671"/>
    <w:rsid w:val="00452DD5"/>
    <w:rsid w:val="004E3D58"/>
    <w:rsid w:val="004E50FF"/>
    <w:rsid w:val="00501FF6"/>
    <w:rsid w:val="005216DC"/>
    <w:rsid w:val="00552C11"/>
    <w:rsid w:val="00555031"/>
    <w:rsid w:val="00555ECF"/>
    <w:rsid w:val="0057773E"/>
    <w:rsid w:val="00594C72"/>
    <w:rsid w:val="005B2245"/>
    <w:rsid w:val="005B306E"/>
    <w:rsid w:val="006249F0"/>
    <w:rsid w:val="006409BD"/>
    <w:rsid w:val="00641A1A"/>
    <w:rsid w:val="0066550D"/>
    <w:rsid w:val="006746F2"/>
    <w:rsid w:val="006A5FAB"/>
    <w:rsid w:val="006B44B7"/>
    <w:rsid w:val="007262E5"/>
    <w:rsid w:val="00745185"/>
    <w:rsid w:val="00770ADC"/>
    <w:rsid w:val="00774181"/>
    <w:rsid w:val="00775E63"/>
    <w:rsid w:val="00814DA6"/>
    <w:rsid w:val="00830DA8"/>
    <w:rsid w:val="00846912"/>
    <w:rsid w:val="00875524"/>
    <w:rsid w:val="00887ED0"/>
    <w:rsid w:val="008F30BA"/>
    <w:rsid w:val="00955EC2"/>
    <w:rsid w:val="0098254A"/>
    <w:rsid w:val="00995026"/>
    <w:rsid w:val="009A3AC4"/>
    <w:rsid w:val="009C34EE"/>
    <w:rsid w:val="00A12D43"/>
    <w:rsid w:val="00A77DCB"/>
    <w:rsid w:val="00B7427E"/>
    <w:rsid w:val="00BD601C"/>
    <w:rsid w:val="00BE1042"/>
    <w:rsid w:val="00C3432F"/>
    <w:rsid w:val="00C63B06"/>
    <w:rsid w:val="00CA3BBF"/>
    <w:rsid w:val="00CB7253"/>
    <w:rsid w:val="00CF6C2B"/>
    <w:rsid w:val="00D11ADA"/>
    <w:rsid w:val="00D20E91"/>
    <w:rsid w:val="00D70BB8"/>
    <w:rsid w:val="00DD4325"/>
    <w:rsid w:val="00E222E3"/>
    <w:rsid w:val="00E51EE3"/>
    <w:rsid w:val="00E56F1A"/>
    <w:rsid w:val="00E820ED"/>
    <w:rsid w:val="00E940EE"/>
    <w:rsid w:val="00EA4AB0"/>
    <w:rsid w:val="00ED4904"/>
    <w:rsid w:val="00F32839"/>
    <w:rsid w:val="00F5446A"/>
    <w:rsid w:val="00F739F3"/>
    <w:rsid w:val="00FD6ABE"/>
    <w:rsid w:val="00FE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A3C3F"/>
  <w15:chartTrackingRefBased/>
  <w15:docId w15:val="{3A98AFB4-F3D8-4868-9FA1-53E5487F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6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1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104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B7C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7C62"/>
  </w:style>
  <w:style w:type="paragraph" w:styleId="Piedepgina">
    <w:name w:val="footer"/>
    <w:basedOn w:val="Normal"/>
    <w:link w:val="PiedepginaCar"/>
    <w:uiPriority w:val="99"/>
    <w:unhideWhenUsed/>
    <w:rsid w:val="003B7C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7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315C6-5E3D-46DF-BE2F-B7519F25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core i3</dc:creator>
  <cp:keywords/>
  <dc:description/>
  <cp:lastModifiedBy>HP core i3</cp:lastModifiedBy>
  <cp:revision>2</cp:revision>
  <cp:lastPrinted>2025-07-10T18:58:00Z</cp:lastPrinted>
  <dcterms:created xsi:type="dcterms:W3CDTF">2025-08-21T17:52:00Z</dcterms:created>
  <dcterms:modified xsi:type="dcterms:W3CDTF">2025-08-21T17:52:00Z</dcterms:modified>
</cp:coreProperties>
</file>